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6748" w14:textId="77777777" w:rsidR="00A32C7D" w:rsidRPr="00F6681E" w:rsidRDefault="00A32C7D" w:rsidP="00BE7D69">
      <w:pPr>
        <w:pStyle w:val="Nzev"/>
        <w:jc w:val="center"/>
        <w:rPr>
          <w:rFonts w:ascii="Arial" w:hAnsi="Arial" w:cs="Arial"/>
          <w:b/>
        </w:rPr>
      </w:pPr>
    </w:p>
    <w:p w14:paraId="1881DE0D" w14:textId="69ED4E33" w:rsidR="009E145E" w:rsidRDefault="00292E11" w:rsidP="00BE7D69">
      <w:pPr>
        <w:pStyle w:val="Nze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  <w:r w:rsidR="008D7C43" w:rsidRPr="00F6681E">
        <w:rPr>
          <w:rFonts w:ascii="Arial" w:hAnsi="Arial" w:cs="Arial"/>
          <w:b/>
        </w:rPr>
        <w:t xml:space="preserve"> KE ZPRACOVÁNÍ DOKLADŮ O KVALIFIKACI A NABÍDKY</w:t>
      </w:r>
    </w:p>
    <w:p w14:paraId="7BDB1E97" w14:textId="77777777" w:rsidR="00F6681E" w:rsidRPr="00F6681E" w:rsidRDefault="00F6681E" w:rsidP="00F6681E"/>
    <w:p w14:paraId="4D7EADC4" w14:textId="77777777" w:rsidR="00F6681E" w:rsidRPr="00F6681E" w:rsidRDefault="00F6681E" w:rsidP="00F6681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81E" w:rsidRPr="00F6681E" w14:paraId="31688662" w14:textId="77777777" w:rsidTr="00DD074C">
        <w:tc>
          <w:tcPr>
            <w:tcW w:w="9212" w:type="dxa"/>
          </w:tcPr>
          <w:p w14:paraId="0FDD21DB" w14:textId="77777777" w:rsidR="00F6681E" w:rsidRPr="00F6681E" w:rsidRDefault="00F6681E" w:rsidP="00DD074C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F6681E" w:rsidRPr="00F6681E" w14:paraId="768E4898" w14:textId="77777777" w:rsidTr="00DD074C">
        <w:trPr>
          <w:trHeight w:val="408"/>
        </w:trPr>
        <w:tc>
          <w:tcPr>
            <w:tcW w:w="9212" w:type="dxa"/>
          </w:tcPr>
          <w:p w14:paraId="11F81D72" w14:textId="1BC224E2" w:rsidR="00F6681E" w:rsidRPr="00F6681E" w:rsidRDefault="002776AD" w:rsidP="00DD074C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4B83F989" w14:textId="77777777" w:rsidR="00F6681E" w:rsidRPr="00F6681E" w:rsidRDefault="00F6681E" w:rsidP="00F6681E">
      <w:pPr>
        <w:rPr>
          <w:rFonts w:ascii="Arial" w:hAnsi="Arial" w:cs="Arial"/>
        </w:rPr>
      </w:pPr>
    </w:p>
    <w:p w14:paraId="2108E299" w14:textId="77777777" w:rsidR="00F6681E" w:rsidRPr="00F6681E" w:rsidRDefault="00F6681E" w:rsidP="00F6681E">
      <w:pPr>
        <w:spacing w:after="0"/>
        <w:jc w:val="center"/>
        <w:rPr>
          <w:rFonts w:ascii="Arial" w:hAnsi="Arial" w:cs="Arial"/>
        </w:rPr>
      </w:pPr>
    </w:p>
    <w:p w14:paraId="6CE9DBA6" w14:textId="43D7B619" w:rsidR="00F6681E" w:rsidRPr="00F6681E" w:rsidRDefault="29C788E3" w:rsidP="29C788E3">
      <w:pPr>
        <w:spacing w:after="0"/>
        <w:jc w:val="center"/>
        <w:rPr>
          <w:rFonts w:ascii="Arial" w:hAnsi="Arial" w:cs="Arial"/>
        </w:rPr>
      </w:pPr>
      <w:r w:rsidRPr="29C788E3">
        <w:rPr>
          <w:rFonts w:ascii="Arial" w:hAnsi="Arial" w:cs="Arial"/>
        </w:rPr>
        <w:t>Veřejná zakázka je zadávána dle zákona č. 134/2016 Sb., o zadávání veřejných zakázek, ve znění pozdějších předpisů (dále jen Zákon).</w:t>
      </w:r>
    </w:p>
    <w:p w14:paraId="629C67DD" w14:textId="77777777" w:rsidR="00F6681E" w:rsidRPr="00F6681E" w:rsidRDefault="00F6681E" w:rsidP="00F6681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776AD" w:rsidRPr="00F6681E" w14:paraId="185D6E5A" w14:textId="77777777" w:rsidTr="002776AD">
        <w:tc>
          <w:tcPr>
            <w:tcW w:w="4538" w:type="dxa"/>
          </w:tcPr>
          <w:p w14:paraId="25496D2B" w14:textId="77777777" w:rsidR="002776AD" w:rsidRPr="00F6681E" w:rsidRDefault="002776AD" w:rsidP="002776AD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524" w:type="dxa"/>
          </w:tcPr>
          <w:p w14:paraId="0CEDC2F8" w14:textId="3D0CF1B1" w:rsidR="002776AD" w:rsidRPr="00F6681E" w:rsidRDefault="002776AD" w:rsidP="0027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Zadávací řízení zakázky malého rozsahu</w:t>
            </w:r>
          </w:p>
        </w:tc>
      </w:tr>
      <w:tr w:rsidR="002776AD" w:rsidRPr="00F6681E" w14:paraId="2C5F3F18" w14:textId="77777777" w:rsidTr="002776AD">
        <w:tc>
          <w:tcPr>
            <w:tcW w:w="4538" w:type="dxa"/>
          </w:tcPr>
          <w:p w14:paraId="535F2665" w14:textId="77777777" w:rsidR="002776AD" w:rsidRPr="00F6681E" w:rsidRDefault="002776AD" w:rsidP="002776AD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Režim veřejné zakázky</w:t>
            </w:r>
          </w:p>
        </w:tc>
        <w:tc>
          <w:tcPr>
            <w:tcW w:w="4524" w:type="dxa"/>
          </w:tcPr>
          <w:p w14:paraId="0450D746" w14:textId="34A0FA67" w:rsidR="002776AD" w:rsidRPr="00F6681E" w:rsidRDefault="002776AD" w:rsidP="0027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Zakázka malého rozsahu</w:t>
            </w:r>
          </w:p>
        </w:tc>
      </w:tr>
      <w:tr w:rsidR="002776AD" w:rsidRPr="00F6681E" w14:paraId="63956475" w14:textId="77777777" w:rsidTr="002776AD">
        <w:tc>
          <w:tcPr>
            <w:tcW w:w="4538" w:type="dxa"/>
          </w:tcPr>
          <w:p w14:paraId="5D044B11" w14:textId="77777777" w:rsidR="002776AD" w:rsidRPr="00F6681E" w:rsidRDefault="002776AD" w:rsidP="002776AD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524" w:type="dxa"/>
          </w:tcPr>
          <w:p w14:paraId="08C0B2BB" w14:textId="1EB318DD" w:rsidR="002776AD" w:rsidRPr="00F6681E" w:rsidRDefault="002776AD" w:rsidP="0027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Stavební práce</w:t>
            </w:r>
          </w:p>
        </w:tc>
      </w:tr>
      <w:tr w:rsidR="00F6681E" w:rsidRPr="00F6681E" w14:paraId="07799791" w14:textId="77777777" w:rsidTr="002776AD">
        <w:tc>
          <w:tcPr>
            <w:tcW w:w="4538" w:type="dxa"/>
          </w:tcPr>
          <w:p w14:paraId="753BC301" w14:textId="77777777" w:rsidR="00F6681E" w:rsidRPr="00F6681E" w:rsidRDefault="00F6681E" w:rsidP="00DD074C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Předpokládaná hodnota zakázky</w:t>
            </w:r>
          </w:p>
        </w:tc>
        <w:tc>
          <w:tcPr>
            <w:tcW w:w="4524" w:type="dxa"/>
          </w:tcPr>
          <w:p w14:paraId="10B4E9CA" w14:textId="77777777" w:rsidR="00F6681E" w:rsidRPr="00F6681E" w:rsidRDefault="00F6681E" w:rsidP="00DD074C">
            <w:pPr>
              <w:rPr>
                <w:rFonts w:ascii="Arial" w:hAnsi="Arial" w:cs="Arial"/>
              </w:rPr>
            </w:pPr>
          </w:p>
        </w:tc>
      </w:tr>
      <w:tr w:rsidR="00F6681E" w:rsidRPr="00F6681E" w14:paraId="562ADFDD" w14:textId="77777777" w:rsidTr="002776AD">
        <w:tc>
          <w:tcPr>
            <w:tcW w:w="4538" w:type="dxa"/>
          </w:tcPr>
          <w:p w14:paraId="5EB85D75" w14:textId="77777777" w:rsidR="00F6681E" w:rsidRPr="00F6681E" w:rsidRDefault="00F6681E" w:rsidP="00DD074C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Adresa profilu zadavatele</w:t>
            </w:r>
          </w:p>
        </w:tc>
        <w:tc>
          <w:tcPr>
            <w:tcW w:w="4524" w:type="dxa"/>
          </w:tcPr>
          <w:p w14:paraId="61E62BCA" w14:textId="2DF23CA8" w:rsidR="00F6681E" w:rsidRPr="00F6681E" w:rsidRDefault="002776AD" w:rsidP="00DD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Kojetická 32, Čakovičky</w:t>
            </w:r>
          </w:p>
        </w:tc>
      </w:tr>
      <w:tr w:rsidR="00F6681E" w:rsidRPr="00F6681E" w14:paraId="277325C2" w14:textId="77777777" w:rsidTr="002776AD">
        <w:tc>
          <w:tcPr>
            <w:tcW w:w="4538" w:type="dxa"/>
          </w:tcPr>
          <w:p w14:paraId="45DB0850" w14:textId="77777777" w:rsidR="00F6681E" w:rsidRPr="00F6681E" w:rsidRDefault="00F6681E" w:rsidP="00DD074C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Datum zahájení řízení</w:t>
            </w:r>
          </w:p>
        </w:tc>
        <w:tc>
          <w:tcPr>
            <w:tcW w:w="4524" w:type="dxa"/>
          </w:tcPr>
          <w:p w14:paraId="7EDAB588" w14:textId="77777777" w:rsidR="00F6681E" w:rsidRPr="00F6681E" w:rsidRDefault="00F6681E" w:rsidP="00DD074C">
            <w:pPr>
              <w:rPr>
                <w:rFonts w:ascii="Arial" w:hAnsi="Arial" w:cs="Arial"/>
              </w:rPr>
            </w:pPr>
          </w:p>
        </w:tc>
      </w:tr>
    </w:tbl>
    <w:p w14:paraId="077C46FE" w14:textId="77777777" w:rsidR="00F6681E" w:rsidRPr="00F6681E" w:rsidRDefault="00F6681E" w:rsidP="00F6681E">
      <w:pPr>
        <w:rPr>
          <w:rFonts w:ascii="Arial" w:hAnsi="Arial" w:cs="Arial"/>
        </w:rPr>
      </w:pPr>
    </w:p>
    <w:p w14:paraId="45BC24A3" w14:textId="77777777" w:rsidR="00F6681E" w:rsidRPr="00F6681E" w:rsidRDefault="00F6681E" w:rsidP="00F6681E">
      <w:pPr>
        <w:rPr>
          <w:rFonts w:ascii="Arial" w:hAnsi="Arial" w:cs="Arial"/>
        </w:rPr>
      </w:pPr>
    </w:p>
    <w:p w14:paraId="5DD65B0D" w14:textId="77777777" w:rsidR="00F6681E" w:rsidRPr="00F6681E" w:rsidRDefault="00F6681E" w:rsidP="00F6681E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36FF9C3" w14:textId="77777777" w:rsidR="00F6681E" w:rsidRPr="00F6681E" w:rsidRDefault="00F6681E" w:rsidP="00F6681E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9CD60DD" w14:textId="6EF6332E" w:rsidR="00F6681E" w:rsidRPr="00F6681E" w:rsidRDefault="00F6681E" w:rsidP="00F6681E">
      <w:pPr>
        <w:jc w:val="center"/>
        <w:rPr>
          <w:rFonts w:ascii="Arial" w:hAnsi="Arial" w:cs="Arial"/>
        </w:rPr>
      </w:pPr>
      <w:r w:rsidRPr="00F6681E">
        <w:rPr>
          <w:rFonts w:ascii="Arial" w:hAnsi="Arial" w:cs="Arial"/>
        </w:rPr>
        <w:t xml:space="preserve">Zakázka je zadávána </w:t>
      </w:r>
      <w:proofErr w:type="gramStart"/>
      <w:r w:rsidR="00292E11">
        <w:rPr>
          <w:rFonts w:ascii="Arial" w:hAnsi="Arial" w:cs="Arial"/>
        </w:rPr>
        <w:t xml:space="preserve">na </w:t>
      </w:r>
      <w:r w:rsidRPr="00F6681E">
        <w:rPr>
          <w:rFonts w:ascii="Arial" w:hAnsi="Arial" w:cs="Arial"/>
        </w:rPr>
        <w:t xml:space="preserve"> Portál</w:t>
      </w:r>
      <w:r w:rsidR="00292E11">
        <w:rPr>
          <w:rFonts w:ascii="Arial" w:hAnsi="Arial" w:cs="Arial"/>
        </w:rPr>
        <w:t>e</w:t>
      </w:r>
      <w:proofErr w:type="gramEnd"/>
      <w:r w:rsidRPr="00F6681E">
        <w:rPr>
          <w:rFonts w:ascii="Arial" w:hAnsi="Arial" w:cs="Arial"/>
        </w:rPr>
        <w:t xml:space="preserve"> pro vhodné uveřejnění (X-EN), který je dostupný na </w:t>
      </w:r>
      <w:hyperlink r:id="rId11" w:history="1">
        <w:r w:rsidR="00292E11" w:rsidRPr="00544730">
          <w:rPr>
            <w:rStyle w:val="Hypertextovodkaz"/>
            <w:rFonts w:ascii="Arial" w:hAnsi="Arial" w:cs="Arial"/>
          </w:rPr>
          <w:t>https://www.vhodne-uverejneni.cz/</w:t>
        </w:r>
      </w:hyperlink>
      <w:r w:rsidR="00292E11">
        <w:rPr>
          <w:rFonts w:ascii="Arial" w:hAnsi="Arial" w:cs="Arial"/>
        </w:rPr>
        <w:t xml:space="preserve"> a na www.cakovicky.cz</w:t>
      </w:r>
    </w:p>
    <w:p w14:paraId="5709F2DF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3B74721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93088F8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034C9C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79EF78D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8BD83B" w14:textId="77777777" w:rsidR="00F6681E" w:rsidRPr="00F6681E" w:rsidRDefault="00F6681E" w:rsidP="00F6681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7F31A97" w14:textId="77777777" w:rsidR="00F6681E" w:rsidRPr="00F6681E" w:rsidRDefault="00F6681E" w:rsidP="00F6681E">
      <w:pPr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Zadavatel:</w:t>
      </w:r>
    </w:p>
    <w:p w14:paraId="681AF1D1" w14:textId="77777777" w:rsidR="002776AD" w:rsidRDefault="002776AD" w:rsidP="00F66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Obec Čakovičky</w:t>
      </w:r>
    </w:p>
    <w:p w14:paraId="758E1AED" w14:textId="77777777" w:rsidR="002776AD" w:rsidRDefault="002776AD" w:rsidP="00F66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Kojetická 32</w:t>
      </w:r>
    </w:p>
    <w:p w14:paraId="2A1ACC6D" w14:textId="057B1632" w:rsidR="002776AD" w:rsidRDefault="002776AD" w:rsidP="00F66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Čakovičky</w:t>
      </w:r>
    </w:p>
    <w:p w14:paraId="27663DEA" w14:textId="5A24C949" w:rsidR="002776AD" w:rsidRDefault="002776AD" w:rsidP="00F6681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250 63 Mratín</w:t>
      </w:r>
    </w:p>
    <w:p w14:paraId="12D8C0AF" w14:textId="4F5CD0BF" w:rsidR="00F6681E" w:rsidRPr="00F6681E" w:rsidRDefault="002776AD" w:rsidP="00F6681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IČO: 00640115</w:t>
      </w:r>
      <w:r w:rsidR="00F6681E" w:rsidRPr="00F6681E">
        <w:rPr>
          <w:rFonts w:ascii="Arial" w:hAnsi="Arial" w:cs="Arial"/>
        </w:rPr>
        <w:br w:type="page"/>
      </w:r>
    </w:p>
    <w:p w14:paraId="2064BD89" w14:textId="77777777" w:rsidR="00F6681E" w:rsidRPr="00F6681E" w:rsidRDefault="00F6681E" w:rsidP="00E2272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81E" w:rsidRPr="00F6681E" w14:paraId="5A94B8D5" w14:textId="77777777" w:rsidTr="00DD074C">
        <w:tc>
          <w:tcPr>
            <w:tcW w:w="9212" w:type="dxa"/>
          </w:tcPr>
          <w:p w14:paraId="207F9C1D" w14:textId="77777777" w:rsidR="00F6681E" w:rsidRPr="00F6681E" w:rsidRDefault="00F6681E" w:rsidP="00DD074C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F6681E" w:rsidRPr="00F6681E" w14:paraId="56B6CB07" w14:textId="77777777" w:rsidTr="00DD074C">
        <w:trPr>
          <w:trHeight w:val="408"/>
        </w:trPr>
        <w:tc>
          <w:tcPr>
            <w:tcW w:w="9212" w:type="dxa"/>
          </w:tcPr>
          <w:p w14:paraId="1683BB58" w14:textId="1E065458" w:rsidR="00F6681E" w:rsidRPr="00F6681E" w:rsidRDefault="002776AD" w:rsidP="00DD074C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52E3E34C" w14:textId="77777777" w:rsidR="008D7C43" w:rsidRPr="00F6681E" w:rsidRDefault="008D7C43" w:rsidP="008D7C43">
      <w:pPr>
        <w:rPr>
          <w:rFonts w:ascii="Arial" w:hAnsi="Arial" w:cs="Arial"/>
        </w:rPr>
      </w:pPr>
    </w:p>
    <w:p w14:paraId="0B93CB4E" w14:textId="77777777" w:rsidR="008D7C43" w:rsidRPr="00F6681E" w:rsidRDefault="008D7C43" w:rsidP="008D7C43">
      <w:pPr>
        <w:rPr>
          <w:rFonts w:ascii="Arial" w:hAnsi="Arial" w:cs="Arial"/>
        </w:rPr>
      </w:pPr>
    </w:p>
    <w:p w14:paraId="3FEB2A01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DOKLADY O KVALIFIKACI</w:t>
      </w:r>
      <w:r w:rsidR="009D271F" w:rsidRPr="00F6681E">
        <w:rPr>
          <w:rFonts w:ascii="Arial" w:hAnsi="Arial" w:cs="Arial"/>
          <w:b/>
        </w:rPr>
        <w:t xml:space="preserve"> – KRYCÍ LIST</w:t>
      </w:r>
    </w:p>
    <w:p w14:paraId="3BB74AD2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</w:p>
    <w:p w14:paraId="01BE27B2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</w:p>
    <w:p w14:paraId="77057D20" w14:textId="77777777" w:rsidR="008D7C43" w:rsidRPr="00F6681E" w:rsidRDefault="008D7C43" w:rsidP="008D7C43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D7C43" w:rsidRPr="00F6681E" w14:paraId="775CF5AE" w14:textId="77777777" w:rsidTr="00A72381">
        <w:tc>
          <w:tcPr>
            <w:tcW w:w="4606" w:type="dxa"/>
          </w:tcPr>
          <w:p w14:paraId="289E2DF0" w14:textId="77777777" w:rsidR="008D7C43" w:rsidRPr="00F6681E" w:rsidRDefault="008D7C43" w:rsidP="00A72381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7551D96" w14:textId="3D979DE4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50DBA808" w14:textId="77777777" w:rsidTr="00A72381">
        <w:tc>
          <w:tcPr>
            <w:tcW w:w="4606" w:type="dxa"/>
          </w:tcPr>
          <w:p w14:paraId="444A0D85" w14:textId="77777777" w:rsidR="008D7C43" w:rsidRPr="00F6681E" w:rsidRDefault="008D7C43" w:rsidP="00A72381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606" w:type="dxa"/>
          </w:tcPr>
          <w:p w14:paraId="67F58427" w14:textId="7C90FF34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</w:tbl>
    <w:p w14:paraId="15CA08E9" w14:textId="77777777" w:rsidR="008D7C43" w:rsidRPr="00F6681E" w:rsidRDefault="008D7C43" w:rsidP="008D7C43">
      <w:pPr>
        <w:spacing w:line="360" w:lineRule="auto"/>
        <w:rPr>
          <w:rFonts w:ascii="Arial" w:hAnsi="Arial" w:cs="Arial"/>
        </w:rPr>
      </w:pPr>
    </w:p>
    <w:p w14:paraId="591D0F92" w14:textId="77777777" w:rsidR="00F6681E" w:rsidRPr="006C42E4" w:rsidRDefault="00F6681E" w:rsidP="00F6681E">
      <w:pPr>
        <w:rPr>
          <w:rFonts w:ascii="Arial" w:hAnsi="Arial" w:cs="Arial"/>
          <w:b/>
        </w:rPr>
      </w:pPr>
      <w:r w:rsidRPr="006C42E4">
        <w:rPr>
          <w:rFonts w:ascii="Arial" w:hAnsi="Arial" w:cs="Arial"/>
          <w:b/>
        </w:rPr>
        <w:t>Zadavatel:</w:t>
      </w:r>
    </w:p>
    <w:p w14:paraId="1751EA5E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Obec Čakovičky</w:t>
      </w:r>
    </w:p>
    <w:p w14:paraId="3C98DC1C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Kojetická 32</w:t>
      </w:r>
    </w:p>
    <w:p w14:paraId="4F40EE58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Čakovičky</w:t>
      </w:r>
    </w:p>
    <w:p w14:paraId="09048D73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250 63 Mratín</w:t>
      </w:r>
    </w:p>
    <w:p w14:paraId="2AFEB17B" w14:textId="0EB32256" w:rsidR="008D7C43" w:rsidRPr="00F6681E" w:rsidRDefault="002776AD" w:rsidP="002776A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IČO: 00640115</w:t>
      </w:r>
    </w:p>
    <w:p w14:paraId="07EB9201" w14:textId="77777777" w:rsidR="008D7C43" w:rsidRPr="00F6681E" w:rsidRDefault="008D7C43" w:rsidP="008D7C4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F6681E" w14:paraId="693D703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CED6D" w14:textId="77777777" w:rsidR="008D7C43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8D7C43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8D7C43" w:rsidRPr="00F6681E" w14:paraId="6D1E556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071DD6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10807F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034F932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BE9B38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58EAF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69EB657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CD5F97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8F993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5DC3F3F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9FDFF2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F015C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098B33A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737139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4CB626A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</w:tbl>
    <w:p w14:paraId="3C4981E2" w14:textId="77777777" w:rsidR="008D7C43" w:rsidRPr="00F6681E" w:rsidRDefault="008D7C43" w:rsidP="008D7C43">
      <w:pPr>
        <w:spacing w:line="360" w:lineRule="auto"/>
        <w:rPr>
          <w:rFonts w:ascii="Arial" w:hAnsi="Arial" w:cs="Arial"/>
        </w:rPr>
      </w:pPr>
    </w:p>
    <w:p w14:paraId="6B088A60" w14:textId="77777777" w:rsidR="00485B37" w:rsidRPr="00F6681E" w:rsidRDefault="008D7C43" w:rsidP="008D7C43">
      <w:pPr>
        <w:spacing w:line="276" w:lineRule="auto"/>
        <w:jc w:val="both"/>
        <w:rPr>
          <w:rFonts w:ascii="Arial" w:hAnsi="Arial" w:cs="Arial"/>
          <w:i/>
        </w:rPr>
      </w:pPr>
      <w:r w:rsidRPr="00F6681E">
        <w:rPr>
          <w:rFonts w:ascii="Arial" w:hAnsi="Arial" w:cs="Arial"/>
          <w:i/>
        </w:rPr>
        <w:t>V případě, že nabídku předkládá více osob společně, budou na tomto místě uvedeny identifikační údaje v</w:t>
      </w:r>
      <w:r w:rsidR="006B68F0" w:rsidRPr="00F6681E">
        <w:rPr>
          <w:rFonts w:ascii="Arial" w:hAnsi="Arial" w:cs="Arial"/>
          <w:i/>
        </w:rPr>
        <w:t>šech dodavatelů, kteří předkládají společnou nabídku</w:t>
      </w:r>
      <w:r w:rsidR="00132A71" w:rsidRPr="00F6681E">
        <w:rPr>
          <w:rFonts w:ascii="Arial" w:hAnsi="Arial" w:cs="Arial"/>
          <w:i/>
        </w:rPr>
        <w:t>.</w:t>
      </w:r>
    </w:p>
    <w:p w14:paraId="41B16575" w14:textId="77777777" w:rsidR="004456EB" w:rsidRDefault="004456EB" w:rsidP="008D7C43">
      <w:pPr>
        <w:spacing w:line="276" w:lineRule="auto"/>
        <w:jc w:val="both"/>
        <w:rPr>
          <w:rFonts w:ascii="Arial" w:hAnsi="Arial" w:cs="Arial"/>
        </w:rPr>
      </w:pPr>
    </w:p>
    <w:p w14:paraId="4D030E57" w14:textId="77777777" w:rsid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p w14:paraId="094A0297" w14:textId="77777777" w:rsid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p w14:paraId="77520C4E" w14:textId="77777777" w:rsidR="00F6681E" w:rsidRP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:rsidRPr="00F6681E" w14:paraId="6C92A950" w14:textId="77777777" w:rsidTr="002776AD">
        <w:tc>
          <w:tcPr>
            <w:tcW w:w="9062" w:type="dxa"/>
          </w:tcPr>
          <w:p w14:paraId="5F521F96" w14:textId="77777777" w:rsidR="00485B37" w:rsidRPr="00F6681E" w:rsidRDefault="00485B37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485B37" w:rsidRPr="00F6681E" w14:paraId="42156585" w14:textId="77777777" w:rsidTr="002776AD">
        <w:trPr>
          <w:trHeight w:val="408"/>
        </w:trPr>
        <w:tc>
          <w:tcPr>
            <w:tcW w:w="9062" w:type="dxa"/>
          </w:tcPr>
          <w:p w14:paraId="51764A83" w14:textId="35EE5531" w:rsidR="00485B37" w:rsidRPr="00F6681E" w:rsidRDefault="002776AD" w:rsidP="00A72381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2CF7B35B" w14:textId="77777777" w:rsidR="00485B37" w:rsidRPr="00F6681E" w:rsidRDefault="00485B37" w:rsidP="00485B37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ČESTNÉ PROHLÁŠENÍ KE SPLNĚNÍ KVALIFIKAČNÍCH PŘEDPOKLADŮ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F6681E" w14:paraId="5D22BD1F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B998AC" w14:textId="77777777" w:rsidR="00485B37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485B37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485B37" w:rsidRPr="00F6681E" w14:paraId="640F9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BE48C6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A86BB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14B0204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9EEC84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E44ECF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04B94CA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3D35621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9C0004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34DE6B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BD98A6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96022E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63BFEAD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CC8187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91E9B6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</w:tbl>
    <w:p w14:paraId="6EC75EE9" w14:textId="77777777" w:rsidR="00485B37" w:rsidRPr="00F6681E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6681E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9F4AB0" w:rsidRPr="00F6681E">
        <w:rPr>
          <w:rFonts w:ascii="Arial" w:hAnsi="Arial" w:cs="Arial"/>
          <w:sz w:val="22"/>
          <w:szCs w:val="22"/>
        </w:rPr>
        <w:t>*)</w:t>
      </w:r>
      <w:r w:rsidRPr="00F6681E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14:paraId="632C5E94" w14:textId="77777777" w:rsidR="00485B37" w:rsidRPr="00F6681E" w:rsidRDefault="00485B37" w:rsidP="00485B37">
      <w:pPr>
        <w:jc w:val="center"/>
        <w:rPr>
          <w:rFonts w:ascii="Arial" w:hAnsi="Arial" w:cs="Arial"/>
          <w:b/>
          <w:bCs/>
        </w:rPr>
      </w:pPr>
      <w:r w:rsidRPr="00F6681E">
        <w:rPr>
          <w:rFonts w:ascii="Arial" w:hAnsi="Arial" w:cs="Arial"/>
          <w:b/>
          <w:bCs/>
        </w:rPr>
        <w:t>čestně a pravdivě prohlašuje, že:</w:t>
      </w:r>
    </w:p>
    <w:p w14:paraId="6C70D5FA" w14:textId="23AE3F87" w:rsidR="00485B37" w:rsidRPr="00F6681E" w:rsidRDefault="72B3CC94" w:rsidP="72B3CC94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72B3CC94">
        <w:rPr>
          <w:rFonts w:ascii="Arial" w:hAnsi="Arial" w:cs="Arial"/>
        </w:rPr>
        <w:t xml:space="preserve">se před předložením Dokladů o kvalifikaci podrobně </w:t>
      </w:r>
      <w:r w:rsidRPr="72B3CC94">
        <w:rPr>
          <w:rFonts w:ascii="Arial" w:hAnsi="Arial" w:cs="Arial"/>
          <w:b/>
          <w:bCs/>
        </w:rPr>
        <w:t>seznámil se zadávacími podmínkami</w:t>
      </w:r>
      <w:r w:rsidRPr="72B3CC94">
        <w:rPr>
          <w:rFonts w:ascii="Arial" w:hAnsi="Arial" w:cs="Arial"/>
        </w:rPr>
        <w:t>,</w:t>
      </w:r>
    </w:p>
    <w:p w14:paraId="3FCDC5E4" w14:textId="77777777" w:rsidR="00485B37" w:rsidRPr="00F6681E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 xml:space="preserve">není nezpůsobilým dodavatelem ve smyslu </w:t>
      </w:r>
      <w:r w:rsidR="00485B37" w:rsidRPr="00F6681E">
        <w:rPr>
          <w:rFonts w:ascii="Arial" w:hAnsi="Arial" w:cs="Arial"/>
        </w:rPr>
        <w:t xml:space="preserve">§ </w:t>
      </w:r>
      <w:r w:rsidR="000B1BDF" w:rsidRPr="00F6681E">
        <w:rPr>
          <w:rFonts w:ascii="Arial" w:hAnsi="Arial" w:cs="Arial"/>
        </w:rPr>
        <w:t>74</w:t>
      </w:r>
      <w:r w:rsidR="00485B37" w:rsidRPr="00F6681E">
        <w:rPr>
          <w:rFonts w:ascii="Arial" w:hAnsi="Arial" w:cs="Arial"/>
        </w:rPr>
        <w:t xml:space="preserve"> </w:t>
      </w:r>
      <w:r w:rsidR="00132A71" w:rsidRPr="00F6681E">
        <w:rPr>
          <w:rFonts w:ascii="Arial" w:hAnsi="Arial" w:cs="Arial"/>
        </w:rPr>
        <w:t>Zákona</w:t>
      </w:r>
      <w:r w:rsidR="00485B37" w:rsidRPr="00F6681E">
        <w:rPr>
          <w:rFonts w:ascii="Arial" w:hAnsi="Arial" w:cs="Arial"/>
        </w:rPr>
        <w:t xml:space="preserve">, </w:t>
      </w:r>
      <w:r w:rsidRPr="00F6681E">
        <w:rPr>
          <w:rFonts w:ascii="Arial" w:hAnsi="Arial" w:cs="Arial"/>
        </w:rPr>
        <w:t>tedy dodavatel</w:t>
      </w:r>
      <w:r w:rsidR="004F7137" w:rsidRPr="00F6681E">
        <w:rPr>
          <w:rFonts w:ascii="Arial" w:hAnsi="Arial" w:cs="Arial"/>
        </w:rPr>
        <w:t>em</w:t>
      </w:r>
      <w:r w:rsidRPr="00F6681E">
        <w:rPr>
          <w:rFonts w:ascii="Arial" w:hAnsi="Arial" w:cs="Arial"/>
        </w:rPr>
        <w:t>, který</w:t>
      </w:r>
      <w:r w:rsidR="00485B37" w:rsidRPr="00F6681E">
        <w:rPr>
          <w:rFonts w:ascii="Arial" w:hAnsi="Arial" w:cs="Arial"/>
        </w:rPr>
        <w:t>:</w:t>
      </w:r>
    </w:p>
    <w:p w14:paraId="542D8F39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</w:t>
      </w:r>
      <w:r w:rsidR="004F7137" w:rsidRPr="00F6681E">
        <w:rPr>
          <w:rFonts w:ascii="Arial" w:hAnsi="Arial" w:cs="Arial"/>
          <w:sz w:val="18"/>
          <w:szCs w:val="18"/>
        </w:rPr>
        <w:t>pro</w:t>
      </w:r>
      <w:r w:rsidRPr="00F6681E">
        <w:rPr>
          <w:rFonts w:ascii="Arial" w:hAnsi="Arial" w:cs="Arial"/>
          <w:sz w:val="18"/>
          <w:szCs w:val="18"/>
        </w:rPr>
        <w:t xml:space="preserve"> </w:t>
      </w:r>
    </w:p>
    <w:p w14:paraId="72DC5DE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B0BBC8B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obchodování s lidmi,</w:t>
      </w:r>
    </w:p>
    <w:p w14:paraId="5C4CCE93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majetku</w:t>
      </w:r>
    </w:p>
    <w:p w14:paraId="099DD272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podvod,</w:t>
      </w:r>
    </w:p>
    <w:p w14:paraId="069F0841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úvěrový podvod,</w:t>
      </w:r>
    </w:p>
    <w:p w14:paraId="1E0C58DE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dotační podvod,</w:t>
      </w:r>
    </w:p>
    <w:p w14:paraId="0A150072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činnosti,</w:t>
      </w:r>
    </w:p>
    <w:p w14:paraId="62BEC55E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 z nedbalosti,</w:t>
      </w:r>
    </w:p>
    <w:p w14:paraId="4BA68A94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hospodářské</w:t>
      </w:r>
    </w:p>
    <w:p w14:paraId="4F1F2B07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zneužití informace a postavení v obchodním styku,</w:t>
      </w:r>
    </w:p>
    <w:p w14:paraId="79C28E85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sjednání výhody při zadání veřejné zakázky, při veřejné soutěži a veřejné dražbě,</w:t>
      </w:r>
    </w:p>
    <w:p w14:paraId="37E2827F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zadání veřejné zakázky a při veřejné soutěži,</w:t>
      </w:r>
    </w:p>
    <w:p w14:paraId="07B5177C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veřejné dražbě,</w:t>
      </w:r>
    </w:p>
    <w:p w14:paraId="49529F40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poškození finančních zájmů Evropské unie,</w:t>
      </w:r>
    </w:p>
    <w:p w14:paraId="01B444B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obecně nebezpečné,</w:t>
      </w:r>
    </w:p>
    <w:p w14:paraId="7BBD4B50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České republice, cizímu státu a mezinárodní organizaci,</w:t>
      </w:r>
    </w:p>
    <w:p w14:paraId="27FF41A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pořádku ve věcech veřejných</w:t>
      </w:r>
    </w:p>
    <w:p w14:paraId="0686DC12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výkonu pravomoci orgánu veřejné moci a úřední osoby,</w:t>
      </w:r>
    </w:p>
    <w:p w14:paraId="7EB552B0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úředních osob,</w:t>
      </w:r>
    </w:p>
    <w:p w14:paraId="0D3213F7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úplatkářství,</w:t>
      </w:r>
    </w:p>
    <w:p w14:paraId="55349F1B" w14:textId="75533977" w:rsidR="004A2D9B" w:rsidRPr="00F6681E" w:rsidRDefault="29C788E3" w:rsidP="29C788E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jiná rušení činnosti orgánu veřejné moci,</w:t>
      </w:r>
    </w:p>
    <w:p w14:paraId="5EC8A75F" w14:textId="77777777" w:rsidR="004A2D9B" w:rsidRPr="00F6681E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nebo obdobný trestný čin podle právního řádu země sídla dodavatele; k zahlazeným odsouzením se nepřihlíží,</w:t>
      </w:r>
    </w:p>
    <w:p w14:paraId="52C9DC2D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</w:t>
      </w:r>
    </w:p>
    <w:p w14:paraId="25107D12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049AE366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45127AF3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1038D46" w14:textId="77777777" w:rsidR="00485B37" w:rsidRPr="00F6681E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304F9DD5" w14:textId="77777777" w:rsidR="004A2D9B" w:rsidRPr="00F6681E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</w:t>
      </w:r>
      <w:r w:rsidRPr="00F6681E">
        <w:rPr>
          <w:rFonts w:ascii="Arial" w:hAnsi="Arial" w:cs="Arial"/>
          <w:sz w:val="18"/>
          <w:szCs w:val="18"/>
        </w:rPr>
        <w:lastRenderedPageBreak/>
        <w:t>podmínku podle odstavce písm. a) splňovat</w:t>
      </w:r>
    </w:p>
    <w:p w14:paraId="7966C154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tato právnická osoba,</w:t>
      </w:r>
    </w:p>
    <w:p w14:paraId="7613A242" w14:textId="63A74A5F" w:rsidR="004A2D9B" w:rsidRPr="00F6681E" w:rsidRDefault="29C788E3" w:rsidP="29C788E3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každý člen statutárního orgánu této právnické osoby, a</w:t>
      </w:r>
    </w:p>
    <w:p w14:paraId="6A44A9CC" w14:textId="77777777" w:rsidR="00485B37" w:rsidRPr="00F6681E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osoba zastupující tuto právnickou osobu v statutárním orgánu dodavatele.</w:t>
      </w:r>
    </w:p>
    <w:p w14:paraId="6732DFA2" w14:textId="77777777" w:rsidR="004F7137" w:rsidRPr="00F6681E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5BA329A" w14:textId="77777777" w:rsidR="00485B37" w:rsidRPr="00F6681E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>s</w:t>
      </w:r>
      <w:r w:rsidR="00485B37" w:rsidRPr="00F6681E">
        <w:rPr>
          <w:rFonts w:ascii="Arial" w:hAnsi="Arial" w:cs="Arial"/>
        </w:rPr>
        <w:t xml:space="preserve">plňuje </w:t>
      </w:r>
      <w:r w:rsidR="00485B37" w:rsidRPr="00F6681E">
        <w:rPr>
          <w:rFonts w:ascii="Arial" w:hAnsi="Arial" w:cs="Arial"/>
          <w:b/>
        </w:rPr>
        <w:t xml:space="preserve">profesní </w:t>
      </w:r>
      <w:r w:rsidR="000B1BDF" w:rsidRPr="00F6681E">
        <w:rPr>
          <w:rFonts w:ascii="Arial" w:hAnsi="Arial" w:cs="Arial"/>
          <w:b/>
        </w:rPr>
        <w:t>způsobilost</w:t>
      </w:r>
      <w:r w:rsidR="002726C7" w:rsidRPr="00F6681E">
        <w:rPr>
          <w:rFonts w:ascii="Arial" w:hAnsi="Arial" w:cs="Arial"/>
        </w:rPr>
        <w:t>, kter</w:t>
      </w:r>
      <w:r w:rsidR="00796C98" w:rsidRPr="00F6681E">
        <w:rPr>
          <w:rFonts w:ascii="Arial" w:hAnsi="Arial" w:cs="Arial"/>
        </w:rPr>
        <w:t>ou</w:t>
      </w:r>
      <w:r w:rsidR="002726C7" w:rsidRPr="00F6681E">
        <w:rPr>
          <w:rFonts w:ascii="Arial" w:hAnsi="Arial" w:cs="Arial"/>
        </w:rPr>
        <w:t xml:space="preserve"> z</w:t>
      </w:r>
      <w:r w:rsidR="00485B37" w:rsidRPr="00F6681E">
        <w:rPr>
          <w:rFonts w:ascii="Arial" w:hAnsi="Arial" w:cs="Arial"/>
        </w:rPr>
        <w:t>adavatel požadoval v zadávací dokumentaci</w:t>
      </w:r>
      <w:r w:rsidRPr="00F6681E">
        <w:rPr>
          <w:rFonts w:ascii="Arial" w:hAnsi="Arial" w:cs="Arial"/>
        </w:rPr>
        <w:t>,</w:t>
      </w:r>
    </w:p>
    <w:p w14:paraId="301F9017" w14:textId="7F2958C2" w:rsidR="00485B37" w:rsidRPr="00F6681E" w:rsidRDefault="29C788E3" w:rsidP="29C788E3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29C788E3">
        <w:rPr>
          <w:rFonts w:ascii="Arial" w:hAnsi="Arial" w:cs="Arial"/>
        </w:rPr>
        <w:t>podpisem tohoto prohlášení potvrzuje pravdivost a správnost veškerých údajů uvedených v tomto čestném prohlášení,</w:t>
      </w:r>
    </w:p>
    <w:p w14:paraId="45E78E68" w14:textId="77777777" w:rsidR="00485B37" w:rsidRPr="00F6681E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>r</w:t>
      </w:r>
      <w:r w:rsidR="00FB62FC" w:rsidRPr="00F6681E">
        <w:rPr>
          <w:rFonts w:ascii="Arial" w:hAnsi="Arial" w:cs="Arial"/>
          <w:bCs/>
        </w:rPr>
        <w:t xml:space="preserve">ealizoval v posledních </w:t>
      </w:r>
      <w:r w:rsidR="00FB62FC" w:rsidRPr="00F6681E">
        <w:rPr>
          <w:rFonts w:ascii="Arial" w:hAnsi="Arial" w:cs="Arial"/>
          <w:bCs/>
          <w:highlight w:val="yellow"/>
        </w:rPr>
        <w:t>3</w:t>
      </w:r>
      <w:r w:rsidR="00FB62FC" w:rsidRPr="00F6681E">
        <w:rPr>
          <w:rFonts w:ascii="Arial" w:hAnsi="Arial" w:cs="Arial"/>
          <w:bCs/>
        </w:rPr>
        <w:t xml:space="preserve"> letech následující zakázky</w:t>
      </w:r>
      <w:r w:rsidR="00485B37" w:rsidRPr="00F6681E">
        <w:rPr>
          <w:rFonts w:ascii="Arial" w:hAnsi="Arial" w:cs="Arial"/>
          <w:bCs/>
        </w:rPr>
        <w:t>:</w:t>
      </w:r>
    </w:p>
    <w:p w14:paraId="5F4F13A1" w14:textId="77777777" w:rsidR="00FB62FC" w:rsidRPr="00F6681E" w:rsidRDefault="00FB62FC" w:rsidP="00FB62FC">
      <w:pPr>
        <w:spacing w:after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F6681E" w14:paraId="05AAB8BA" w14:textId="77777777" w:rsidTr="00CC2CC8">
        <w:trPr>
          <w:trHeight w:val="1782"/>
        </w:trPr>
        <w:tc>
          <w:tcPr>
            <w:tcW w:w="700" w:type="dxa"/>
          </w:tcPr>
          <w:p w14:paraId="77B0FE3F" w14:textId="77777777" w:rsidR="00FB62FC" w:rsidRPr="002776AD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776AD">
              <w:rPr>
                <w:rFonts w:ascii="Arial" w:hAnsi="Arial" w:cs="Arial"/>
              </w:rPr>
              <w:t>Poř</w:t>
            </w:r>
            <w:proofErr w:type="spellEnd"/>
            <w:r w:rsidRPr="002776A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14:paraId="5C16B344" w14:textId="77777777" w:rsidR="00FB62FC" w:rsidRPr="002776AD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Objednatel</w:t>
            </w:r>
          </w:p>
        </w:tc>
        <w:tc>
          <w:tcPr>
            <w:tcW w:w="1504" w:type="dxa"/>
          </w:tcPr>
          <w:p w14:paraId="6DE8259F" w14:textId="77777777" w:rsidR="00FB62FC" w:rsidRPr="002776AD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Dodávka</w:t>
            </w:r>
          </w:p>
        </w:tc>
        <w:tc>
          <w:tcPr>
            <w:tcW w:w="1654" w:type="dxa"/>
          </w:tcPr>
          <w:p w14:paraId="7DF83081" w14:textId="77777777" w:rsidR="00FB62FC" w:rsidRPr="002776AD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14:paraId="3569CCDC" w14:textId="77777777" w:rsidR="00FB62FC" w:rsidRPr="002776AD" w:rsidRDefault="00FB62FC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14:paraId="36E4E179" w14:textId="77777777" w:rsidR="00FB62FC" w:rsidRPr="002776AD" w:rsidRDefault="00FB62FC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2776AD">
              <w:rPr>
                <w:rFonts w:ascii="Arial" w:hAnsi="Arial" w:cs="Arial"/>
              </w:rPr>
              <w:t xml:space="preserve">Termín </w:t>
            </w:r>
            <w:r w:rsidR="00CC2CC8" w:rsidRPr="002776AD">
              <w:rPr>
                <w:rFonts w:ascii="Arial" w:hAnsi="Arial" w:cs="Arial"/>
              </w:rPr>
              <w:t>realizace</w:t>
            </w:r>
            <w:r w:rsidR="00CC2CC8" w:rsidRPr="002776AD">
              <w:rPr>
                <w:rFonts w:ascii="Arial" w:hAnsi="Arial" w:cs="Arial"/>
              </w:rPr>
              <w:br/>
            </w:r>
            <w:proofErr w:type="gramStart"/>
            <w:r w:rsidRPr="002776AD">
              <w:rPr>
                <w:rFonts w:ascii="Arial" w:hAnsi="Arial" w:cs="Arial"/>
              </w:rPr>
              <w:t>od - do</w:t>
            </w:r>
            <w:proofErr w:type="gramEnd"/>
            <w:r w:rsidRPr="002776A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FB62FC" w:rsidRPr="00F6681E" w14:paraId="3F848C3E" w14:textId="77777777" w:rsidTr="00CC2CC8">
        <w:trPr>
          <w:trHeight w:val="397"/>
        </w:trPr>
        <w:tc>
          <w:tcPr>
            <w:tcW w:w="700" w:type="dxa"/>
          </w:tcPr>
          <w:p w14:paraId="017D5BEA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14:paraId="413BD728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2FB9E762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9EE7558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C18632C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A15D48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F6681E" w14:paraId="08787C43" w14:textId="77777777" w:rsidTr="00CC2CC8">
        <w:trPr>
          <w:trHeight w:val="397"/>
        </w:trPr>
        <w:tc>
          <w:tcPr>
            <w:tcW w:w="700" w:type="dxa"/>
          </w:tcPr>
          <w:p w14:paraId="5B04EE61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14:paraId="6739E07E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32663923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6AAB4C1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DE51D11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98DD8E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F6681E" w14:paraId="1D9A597F" w14:textId="77777777" w:rsidTr="00CC2CC8">
        <w:trPr>
          <w:trHeight w:val="397"/>
        </w:trPr>
        <w:tc>
          <w:tcPr>
            <w:tcW w:w="700" w:type="dxa"/>
          </w:tcPr>
          <w:p w14:paraId="1143CA7E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14:paraId="70BC076E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787607FC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31D46A8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52C7B76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89554E" w14:textId="77777777" w:rsidR="00FB62FC" w:rsidRPr="00F6681E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4FB430A7" w14:textId="77777777" w:rsidR="00FB62FC" w:rsidRPr="00F6681E" w:rsidRDefault="00FB62FC" w:rsidP="00FB62FC">
      <w:pPr>
        <w:spacing w:after="0"/>
        <w:jc w:val="both"/>
        <w:rPr>
          <w:rFonts w:ascii="Arial" w:hAnsi="Arial" w:cs="Arial"/>
        </w:rPr>
      </w:pPr>
    </w:p>
    <w:p w14:paraId="4EBB5B25" w14:textId="77777777" w:rsidR="004F7137" w:rsidRPr="00F6681E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/>
        </w:rPr>
        <w:t>Dodavatel</w:t>
      </w:r>
      <w:r w:rsidR="004F7137" w:rsidRPr="00F6681E">
        <w:rPr>
          <w:rFonts w:ascii="Arial" w:hAnsi="Arial" w:cs="Arial"/>
          <w:b/>
        </w:rPr>
        <w:t xml:space="preserve"> prohlašuje, že na případnou výzvu zadavatele v průběhu zadávacího řízení předloží zadavateli originály, či úředně ověřené kopie dokladů, které prokazují splnění kvalifikace (§ </w:t>
      </w:r>
      <w:r w:rsidR="003A73E5" w:rsidRPr="00F6681E">
        <w:rPr>
          <w:rFonts w:ascii="Arial" w:hAnsi="Arial" w:cs="Arial"/>
          <w:b/>
        </w:rPr>
        <w:t>53 odst. 4</w:t>
      </w:r>
      <w:r w:rsidR="004F7137" w:rsidRPr="00F6681E">
        <w:rPr>
          <w:rFonts w:ascii="Arial" w:hAnsi="Arial" w:cs="Arial"/>
          <w:b/>
        </w:rPr>
        <w:t xml:space="preserve"> Zákona)</w:t>
      </w:r>
      <w:r w:rsidR="003A73E5" w:rsidRPr="00F6681E">
        <w:rPr>
          <w:rFonts w:ascii="Arial" w:hAnsi="Arial" w:cs="Arial"/>
          <w:b/>
        </w:rPr>
        <w:t>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F6681E" w14:paraId="731CCD3A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763796B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35DAEE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41211AEA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32FA1226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96FAD2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3D952F4E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2E124792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50673C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1F449A41" w14:textId="77777777" w:rsidR="009D271F" w:rsidRDefault="009D271F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B7CC31" w14:textId="77777777" w:rsidR="002776AD" w:rsidRDefault="002776AD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F6F277D" w14:textId="77777777" w:rsidR="002776AD" w:rsidRDefault="002776AD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531FD1" w14:textId="77777777" w:rsidR="002776AD" w:rsidRPr="00F6681E" w:rsidRDefault="002776AD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RPr="00F6681E" w14:paraId="34C63D92" w14:textId="77777777" w:rsidTr="00A72381">
        <w:tc>
          <w:tcPr>
            <w:tcW w:w="9212" w:type="dxa"/>
          </w:tcPr>
          <w:p w14:paraId="63970C78" w14:textId="77777777" w:rsidR="009D271F" w:rsidRPr="00F6681E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9D271F" w:rsidRPr="00F6681E" w14:paraId="6D505250" w14:textId="77777777" w:rsidTr="00A72381">
        <w:trPr>
          <w:trHeight w:val="408"/>
        </w:trPr>
        <w:tc>
          <w:tcPr>
            <w:tcW w:w="9212" w:type="dxa"/>
          </w:tcPr>
          <w:p w14:paraId="3434EC0C" w14:textId="262A8BB4" w:rsidR="009D271F" w:rsidRPr="00F6681E" w:rsidRDefault="002776AD" w:rsidP="00A72381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3D72AB9E" w14:textId="77777777" w:rsidR="009D271F" w:rsidRPr="00F6681E" w:rsidRDefault="009D271F" w:rsidP="009D271F">
      <w:pPr>
        <w:rPr>
          <w:rFonts w:ascii="Arial" w:hAnsi="Arial" w:cs="Arial"/>
        </w:rPr>
      </w:pPr>
    </w:p>
    <w:p w14:paraId="732E9D3E" w14:textId="77777777" w:rsidR="009D271F" w:rsidRPr="00F6681E" w:rsidRDefault="009D271F" w:rsidP="009D271F">
      <w:pPr>
        <w:rPr>
          <w:rFonts w:ascii="Arial" w:hAnsi="Arial" w:cs="Arial"/>
        </w:rPr>
      </w:pPr>
    </w:p>
    <w:p w14:paraId="5E535359" w14:textId="77777777" w:rsidR="009D271F" w:rsidRPr="00F6681E" w:rsidRDefault="009D271F" w:rsidP="009D271F">
      <w:pPr>
        <w:rPr>
          <w:rFonts w:ascii="Arial" w:hAnsi="Arial" w:cs="Arial"/>
        </w:rPr>
      </w:pPr>
    </w:p>
    <w:p w14:paraId="3DB1790A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NABÍDKA – KRYCÍ LIST</w:t>
      </w:r>
    </w:p>
    <w:p w14:paraId="5C7D4A33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</w:p>
    <w:p w14:paraId="4D947100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</w:p>
    <w:p w14:paraId="52BFEB1C" w14:textId="77777777" w:rsidR="009D271F" w:rsidRPr="00F6681E" w:rsidRDefault="009D271F" w:rsidP="009D271F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D271F" w:rsidRPr="00F6681E" w14:paraId="7377915B" w14:textId="77777777" w:rsidTr="00A72381">
        <w:tc>
          <w:tcPr>
            <w:tcW w:w="4606" w:type="dxa"/>
          </w:tcPr>
          <w:p w14:paraId="27AB7068" w14:textId="77777777" w:rsidR="009D271F" w:rsidRPr="00F6681E" w:rsidRDefault="009D271F" w:rsidP="00A72381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7041A72" w14:textId="07743790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43BA55CF" w14:textId="77777777" w:rsidTr="00A72381">
        <w:tc>
          <w:tcPr>
            <w:tcW w:w="4606" w:type="dxa"/>
          </w:tcPr>
          <w:p w14:paraId="4D103955" w14:textId="77777777" w:rsidR="009D271F" w:rsidRPr="00F6681E" w:rsidRDefault="009D271F" w:rsidP="00A72381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606" w:type="dxa"/>
          </w:tcPr>
          <w:p w14:paraId="027453AA" w14:textId="10845526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5E7AB0C1" w14:textId="77777777" w:rsidR="009D271F" w:rsidRPr="00F6681E" w:rsidRDefault="009D271F" w:rsidP="009D271F">
      <w:pPr>
        <w:spacing w:line="360" w:lineRule="auto"/>
        <w:rPr>
          <w:rFonts w:ascii="Arial" w:hAnsi="Arial" w:cs="Arial"/>
        </w:rPr>
      </w:pPr>
    </w:p>
    <w:p w14:paraId="34CF93D1" w14:textId="77777777" w:rsidR="00F6681E" w:rsidRPr="006C42E4" w:rsidRDefault="00F6681E" w:rsidP="00F6681E">
      <w:pPr>
        <w:rPr>
          <w:rFonts w:ascii="Arial" w:hAnsi="Arial" w:cs="Arial"/>
          <w:b/>
        </w:rPr>
      </w:pPr>
      <w:r w:rsidRPr="006C42E4">
        <w:rPr>
          <w:rFonts w:ascii="Arial" w:hAnsi="Arial" w:cs="Arial"/>
          <w:b/>
        </w:rPr>
        <w:t>Zadavatel:</w:t>
      </w:r>
    </w:p>
    <w:p w14:paraId="09390181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Obec Čakovičky</w:t>
      </w:r>
    </w:p>
    <w:p w14:paraId="6AFB778B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Kojetická 32</w:t>
      </w:r>
    </w:p>
    <w:p w14:paraId="4C260CDA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Čakovičky</w:t>
      </w:r>
    </w:p>
    <w:p w14:paraId="6AC7DCB0" w14:textId="77777777" w:rsidR="002776AD" w:rsidRDefault="002776AD" w:rsidP="002776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250 63 Mratín</w:t>
      </w:r>
    </w:p>
    <w:p w14:paraId="23DBC2B1" w14:textId="106A2F72" w:rsidR="009D271F" w:rsidRPr="00F6681E" w:rsidRDefault="002776AD" w:rsidP="002776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 00640115</w:t>
      </w:r>
    </w:p>
    <w:p w14:paraId="014458C5" w14:textId="77777777" w:rsidR="009D271F" w:rsidRPr="00F6681E" w:rsidRDefault="009D271F" w:rsidP="009D271F">
      <w:pPr>
        <w:pStyle w:val="Standard"/>
        <w:rPr>
          <w:rFonts w:ascii="Arial" w:hAnsi="Arial" w:cs="Arial"/>
          <w:sz w:val="22"/>
          <w:szCs w:val="22"/>
        </w:rPr>
      </w:pPr>
    </w:p>
    <w:p w14:paraId="360E31A4" w14:textId="77777777" w:rsidR="009D271F" w:rsidRPr="00F6681E" w:rsidRDefault="009D271F" w:rsidP="009D271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F6681E" w14:paraId="0196881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9343A2" w14:textId="77777777" w:rsidR="009D271F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9D271F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F6681E" w14:paraId="30CB81F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F016A7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1C9E7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0BDF36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45B734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91EA88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3C2F236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37D755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4C824A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7BBDE56A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6D198D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A23D8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62A205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0C71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452B7B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7CAB3E6A" w14:textId="77777777" w:rsidR="009D271F" w:rsidRPr="00F6681E" w:rsidRDefault="009D271F" w:rsidP="009D271F">
      <w:pPr>
        <w:spacing w:line="360" w:lineRule="auto"/>
        <w:rPr>
          <w:rFonts w:ascii="Arial" w:hAnsi="Arial" w:cs="Arial"/>
        </w:rPr>
      </w:pPr>
    </w:p>
    <w:p w14:paraId="508665A3" w14:textId="77777777" w:rsidR="009D271F" w:rsidRPr="00F6681E" w:rsidRDefault="003A73E5" w:rsidP="009D271F">
      <w:pPr>
        <w:spacing w:line="276" w:lineRule="auto"/>
        <w:jc w:val="both"/>
        <w:rPr>
          <w:rFonts w:ascii="Arial" w:hAnsi="Arial" w:cs="Arial"/>
          <w:i/>
        </w:rPr>
      </w:pPr>
      <w:r w:rsidRPr="00F6681E">
        <w:rPr>
          <w:rFonts w:ascii="Arial" w:hAnsi="Arial" w:cs="Arial"/>
          <w:i/>
        </w:rPr>
        <w:t>V případě, že nabídku předkládá více osob společně, budou na tomto místě uvedeny identifikační údaje všech dodavatelů, kteří předkládají společnou nabídku.</w:t>
      </w:r>
    </w:p>
    <w:p w14:paraId="4EF6053E" w14:textId="77777777" w:rsidR="009D271F" w:rsidRDefault="009D271F" w:rsidP="009D271F">
      <w:pPr>
        <w:spacing w:line="276" w:lineRule="auto"/>
        <w:jc w:val="both"/>
        <w:rPr>
          <w:rFonts w:ascii="Arial" w:hAnsi="Arial" w:cs="Arial"/>
        </w:rPr>
      </w:pPr>
    </w:p>
    <w:p w14:paraId="405C9C31" w14:textId="77777777" w:rsidR="00F6681E" w:rsidRDefault="00F6681E" w:rsidP="009D271F">
      <w:pPr>
        <w:spacing w:line="276" w:lineRule="auto"/>
        <w:jc w:val="both"/>
        <w:rPr>
          <w:rFonts w:ascii="Arial" w:hAnsi="Arial" w:cs="Arial"/>
        </w:rPr>
      </w:pPr>
    </w:p>
    <w:p w14:paraId="3BE0EB47" w14:textId="77777777" w:rsidR="00F6681E" w:rsidRDefault="00F6681E" w:rsidP="009D271F">
      <w:pPr>
        <w:spacing w:line="276" w:lineRule="auto"/>
        <w:jc w:val="both"/>
        <w:rPr>
          <w:rFonts w:ascii="Arial" w:hAnsi="Arial" w:cs="Arial"/>
        </w:rPr>
      </w:pPr>
    </w:p>
    <w:p w14:paraId="3EAED6B7" w14:textId="77777777" w:rsidR="00F6681E" w:rsidRPr="00F6681E" w:rsidRDefault="00F6681E" w:rsidP="009D271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RPr="00F6681E" w14:paraId="15F172A0" w14:textId="77777777" w:rsidTr="00A72381">
        <w:tc>
          <w:tcPr>
            <w:tcW w:w="9212" w:type="dxa"/>
          </w:tcPr>
          <w:p w14:paraId="4F33EBFF" w14:textId="77777777" w:rsidR="009D271F" w:rsidRPr="00F6681E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9D271F" w:rsidRPr="00F6681E" w14:paraId="75458511" w14:textId="77777777" w:rsidTr="00A72381">
        <w:trPr>
          <w:trHeight w:val="408"/>
        </w:trPr>
        <w:tc>
          <w:tcPr>
            <w:tcW w:w="9212" w:type="dxa"/>
          </w:tcPr>
          <w:p w14:paraId="6AC7278F" w14:textId="2939C151" w:rsidR="009D271F" w:rsidRPr="00F6681E" w:rsidRDefault="002776AD" w:rsidP="00A72381">
            <w:pPr>
              <w:jc w:val="center"/>
              <w:rPr>
                <w:rFonts w:ascii="Arial" w:hAnsi="Arial" w:cs="Arial"/>
                <w:b/>
              </w:rPr>
            </w:pPr>
            <w:r w:rsidRPr="002776AD">
              <w:rPr>
                <w:rFonts w:ascii="Arial" w:hAnsi="Arial" w:cs="Arial"/>
                <w:b/>
                <w:sz w:val="40"/>
              </w:rPr>
              <w:t xml:space="preserve">Rekonstrukce komunikací </w:t>
            </w:r>
            <w:proofErr w:type="gramStart"/>
            <w:r w:rsidRPr="002776AD">
              <w:rPr>
                <w:rFonts w:ascii="Arial" w:hAnsi="Arial" w:cs="Arial"/>
                <w:b/>
                <w:sz w:val="40"/>
              </w:rPr>
              <w:t xml:space="preserve">Čakovičky- </w:t>
            </w:r>
            <w:r>
              <w:rPr>
                <w:rFonts w:ascii="Arial" w:hAnsi="Arial" w:cs="Arial"/>
                <w:b/>
                <w:sz w:val="40"/>
              </w:rPr>
              <w:t>ulice</w:t>
            </w:r>
            <w:proofErr w:type="gramEnd"/>
            <w:r>
              <w:rPr>
                <w:rFonts w:ascii="Arial" w:hAnsi="Arial" w:cs="Arial"/>
                <w:b/>
                <w:sz w:val="40"/>
              </w:rPr>
              <w:t xml:space="preserve">: </w:t>
            </w:r>
            <w:r w:rsidRPr="002776AD">
              <w:rPr>
                <w:rFonts w:ascii="Arial" w:hAnsi="Arial" w:cs="Arial"/>
                <w:b/>
                <w:sz w:val="40"/>
              </w:rPr>
              <w:t>Akátová, Dubová, Smrková a Borová</w:t>
            </w:r>
          </w:p>
        </w:tc>
      </w:tr>
    </w:tbl>
    <w:p w14:paraId="070EE194" w14:textId="77777777" w:rsidR="009D271F" w:rsidRPr="00F6681E" w:rsidRDefault="009D271F" w:rsidP="009D271F">
      <w:pPr>
        <w:rPr>
          <w:rFonts w:ascii="Arial" w:hAnsi="Arial" w:cs="Arial"/>
        </w:rPr>
      </w:pPr>
    </w:p>
    <w:p w14:paraId="60F09CBE" w14:textId="77777777" w:rsidR="009D271F" w:rsidRPr="00F6681E" w:rsidRDefault="00796281" w:rsidP="009D271F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F6681E" w14:paraId="40564BBE" w14:textId="77777777" w:rsidTr="29C788E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BA04C9" w14:textId="77777777" w:rsidR="009D271F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9D271F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F6681E" w14:paraId="747AC245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A47EC1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F9DEF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0931855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7BD937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8C81B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489E95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4D955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A26859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5FF6C50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C95B43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BEFD12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3BF65F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B0B8F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274643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7D7A49D2" w14:textId="26E5BDB7" w:rsidR="29C788E3" w:rsidRDefault="29C788E3" w:rsidP="29C788E3">
      <w:pPr>
        <w:spacing w:line="276" w:lineRule="auto"/>
        <w:jc w:val="both"/>
        <w:rPr>
          <w:rFonts w:ascii="Arial" w:hAnsi="Arial" w:cs="Arial"/>
        </w:rPr>
      </w:pPr>
    </w:p>
    <w:p w14:paraId="70B75E3D" w14:textId="3EFECF26" w:rsidR="00796281" w:rsidRPr="00F6681E" w:rsidRDefault="29C788E3" w:rsidP="29C788E3">
      <w:pPr>
        <w:spacing w:line="276" w:lineRule="auto"/>
        <w:jc w:val="both"/>
        <w:rPr>
          <w:rFonts w:ascii="Arial" w:hAnsi="Arial" w:cs="Arial"/>
        </w:rPr>
      </w:pPr>
      <w:r w:rsidRPr="29C788E3">
        <w:rPr>
          <w:rFonts w:ascii="Arial" w:hAnsi="Arial" w:cs="Arial"/>
        </w:rPr>
        <w:t>který bude účastníkem zadávacího řízení výše uvedené veřejné zakázky</w:t>
      </w:r>
    </w:p>
    <w:p w14:paraId="45A73C20" w14:textId="77777777" w:rsidR="00796281" w:rsidRPr="00F6681E" w:rsidRDefault="00796281" w:rsidP="00796281">
      <w:pPr>
        <w:spacing w:line="276" w:lineRule="auto"/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předkládá</w:t>
      </w:r>
    </w:p>
    <w:p w14:paraId="3BBA7C1B" w14:textId="4C0BBC28" w:rsidR="00796281" w:rsidRPr="00F6681E" w:rsidRDefault="542F8B14" w:rsidP="542F8B14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542F8B14">
        <w:rPr>
          <w:rFonts w:ascii="Arial" w:hAnsi="Arial" w:cs="Arial"/>
        </w:rPr>
        <w:t xml:space="preserve">tímto nabídku zpracovanou dle zadávacích podmínek v souladu s Výzvou k podání nabídek </w:t>
      </w:r>
      <w:r w:rsidRPr="542F8B14">
        <w:rPr>
          <w:rFonts w:ascii="Calibri" w:eastAsia="Calibri" w:hAnsi="Calibri" w:cs="Calibri"/>
        </w:rPr>
        <w:t>–</w:t>
      </w:r>
      <w:r w:rsidRPr="542F8B14">
        <w:rPr>
          <w:rFonts w:ascii="Arial" w:hAnsi="Arial" w:cs="Arial"/>
        </w:rPr>
        <w:t xml:space="preserve"> Zadávací dokumentací,</w:t>
      </w:r>
    </w:p>
    <w:p w14:paraId="7C37E189" w14:textId="77777777" w:rsidR="00796281" w:rsidRPr="00F6681E" w:rsidRDefault="00796281" w:rsidP="0079628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6681E">
        <w:rPr>
          <w:rFonts w:ascii="Arial" w:hAnsi="Arial" w:cs="Arial"/>
          <w:b/>
          <w:bCs/>
          <w:sz w:val="20"/>
          <w:szCs w:val="20"/>
        </w:rPr>
        <w:t>a čestně a pravdivě prohlašuje, že:</w:t>
      </w:r>
    </w:p>
    <w:p w14:paraId="06D43AC9" w14:textId="77777777" w:rsidR="00796281" w:rsidRPr="00F6681E" w:rsidRDefault="00796281" w:rsidP="00796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 xml:space="preserve">se před podáním nabídky podrobně seznámila </w:t>
      </w:r>
      <w:r w:rsidRPr="00F6681E">
        <w:rPr>
          <w:rFonts w:ascii="Arial" w:hAnsi="Arial" w:cs="Arial"/>
        </w:rPr>
        <w:t>se zadávacími podmínkami,</w:t>
      </w:r>
    </w:p>
    <w:p w14:paraId="16DFE7CC" w14:textId="77777777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14:paraId="26CC281F" w14:textId="0DEFF82D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 xml:space="preserve">je vázána celým obsahem nabídky po celou dobu během zadávací lhůty, která začíná běžet okamžikem skončení lhůty pro podání nabídek a končí </w:t>
      </w:r>
      <w:r w:rsidR="002776AD">
        <w:rPr>
          <w:rFonts w:ascii="Arial" w:hAnsi="Arial" w:cs="Arial"/>
          <w:bCs/>
        </w:rPr>
        <w:t>5 měsíců</w:t>
      </w:r>
      <w:r w:rsidRPr="00F6681E">
        <w:rPr>
          <w:rFonts w:ascii="Arial" w:hAnsi="Arial" w:cs="Arial"/>
          <w:bCs/>
        </w:rPr>
        <w:t xml:space="preserve"> od skončení lhůty pro podání nabídek</w:t>
      </w:r>
      <w:r w:rsidR="00A240F1" w:rsidRPr="00F6681E">
        <w:rPr>
          <w:rFonts w:ascii="Arial" w:hAnsi="Arial" w:cs="Arial"/>
          <w:bCs/>
        </w:rPr>
        <w:t>,</w:t>
      </w:r>
    </w:p>
    <w:p w14:paraId="012BEAC8" w14:textId="77777777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F6681E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F6681E" w14:paraId="5B9E4E64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E20194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636ECC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F6681E" w14:paraId="1F46386D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3323AB4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02E635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F6681E" w14:paraId="58F720A9" w14:textId="77777777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63EF77C6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D2E063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</w:tbl>
    <w:p w14:paraId="1BACE669" w14:textId="77777777" w:rsidR="00796281" w:rsidRPr="00F6681E" w:rsidRDefault="00796281" w:rsidP="002776AD">
      <w:pPr>
        <w:spacing w:line="276" w:lineRule="auto"/>
        <w:jc w:val="both"/>
        <w:rPr>
          <w:rFonts w:ascii="Arial" w:hAnsi="Arial" w:cs="Arial"/>
        </w:rPr>
      </w:pPr>
    </w:p>
    <w:sectPr w:rsidR="00796281" w:rsidRPr="00F6681E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B619" w14:textId="77777777" w:rsidR="00916C95" w:rsidRDefault="00916C95" w:rsidP="00485B37">
      <w:pPr>
        <w:spacing w:after="0"/>
      </w:pPr>
      <w:r>
        <w:separator/>
      </w:r>
    </w:p>
  </w:endnote>
  <w:endnote w:type="continuationSeparator" w:id="0">
    <w:p w14:paraId="404DA999" w14:textId="77777777" w:rsidR="00916C95" w:rsidRDefault="00916C9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59CA" w14:textId="77777777" w:rsidR="00916C95" w:rsidRDefault="00916C95" w:rsidP="00485B37">
      <w:pPr>
        <w:spacing w:after="0"/>
      </w:pPr>
      <w:r>
        <w:separator/>
      </w:r>
    </w:p>
  </w:footnote>
  <w:footnote w:type="continuationSeparator" w:id="0">
    <w:p w14:paraId="0C7637D9" w14:textId="77777777" w:rsidR="00916C95" w:rsidRDefault="00916C95" w:rsidP="00485B37">
      <w:pPr>
        <w:spacing w:after="0"/>
      </w:pPr>
      <w:r>
        <w:continuationSeparator/>
      </w:r>
    </w:p>
  </w:footnote>
  <w:footnote w:id="1">
    <w:p w14:paraId="5AC72A42" w14:textId="1BDE1E35" w:rsidR="00FB62FC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F6681E">
        <w:rPr>
          <w:rFonts w:ascii="Verdana" w:hAnsi="Verdana" w:cs="Verdana"/>
          <w:sz w:val="18"/>
          <w:szCs w:val="18"/>
        </w:rPr>
        <w:t>19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F6681E">
        <w:rPr>
          <w:rFonts w:ascii="Verdana" w:hAnsi="Verdana" w:cs="Verdana"/>
          <w:sz w:val="18"/>
          <w:szCs w:val="18"/>
        </w:rPr>
        <w:t>19</w:t>
      </w:r>
    </w:p>
    <w:p w14:paraId="792E41FD" w14:textId="7EA67161" w:rsidR="00F6681E" w:rsidRPr="00D507DE" w:rsidRDefault="00F6681E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*) nehodící se škrtněte</w:t>
      </w:r>
    </w:p>
    <w:p w14:paraId="25AD0D61" w14:textId="77777777" w:rsidR="00FB62FC" w:rsidRDefault="00FB62FC" w:rsidP="00FB62FC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4153" w14:textId="050EC3D9" w:rsidR="00EA4C57" w:rsidRDefault="00000000">
    <w:pPr>
      <w:pStyle w:val="Zhlav"/>
    </w:pPr>
    <w:r>
      <w:rPr>
        <w:noProof/>
      </w:rPr>
      <w:pict w14:anchorId="227B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609344" o:spid="_x0000_s1027"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8EEA" w14:textId="72D74930" w:rsidR="00F6681E" w:rsidRPr="002D7EAC" w:rsidRDefault="00AA2E93" w:rsidP="00F6681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t>Obec Čakovičky, Kojetická 32</w:t>
    </w:r>
  </w:p>
  <w:p w14:paraId="72A8A287" w14:textId="01E8E1DC" w:rsidR="00A32C7D" w:rsidRDefault="00A32C7D">
    <w:pPr>
      <w:pStyle w:val="Zhlav"/>
    </w:pPr>
  </w:p>
  <w:p w14:paraId="4A7014CC" w14:textId="77777777" w:rsidR="00A32C7D" w:rsidRDefault="00A32C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485F" w14:textId="0499A95C" w:rsidR="00EA4C57" w:rsidRDefault="00000000">
    <w:pPr>
      <w:pStyle w:val="Zhlav"/>
    </w:pPr>
    <w:r>
      <w:rPr>
        <w:noProof/>
      </w:rPr>
      <w:pict w14:anchorId="1602D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609343" o:spid="_x0000_s1025"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59124027">
    <w:abstractNumId w:val="19"/>
  </w:num>
  <w:num w:numId="2" w16cid:durableId="717820492">
    <w:abstractNumId w:val="8"/>
  </w:num>
  <w:num w:numId="3" w16cid:durableId="1560752366">
    <w:abstractNumId w:val="3"/>
  </w:num>
  <w:num w:numId="4" w16cid:durableId="832642116">
    <w:abstractNumId w:val="3"/>
    <w:lvlOverride w:ilvl="0">
      <w:startOverride w:val="1"/>
    </w:lvlOverride>
  </w:num>
  <w:num w:numId="5" w16cid:durableId="312681021">
    <w:abstractNumId w:val="7"/>
  </w:num>
  <w:num w:numId="6" w16cid:durableId="759103520">
    <w:abstractNumId w:val="22"/>
  </w:num>
  <w:num w:numId="7" w16cid:durableId="2021269697">
    <w:abstractNumId w:val="5"/>
  </w:num>
  <w:num w:numId="8" w16cid:durableId="1600138882">
    <w:abstractNumId w:val="4"/>
  </w:num>
  <w:num w:numId="9" w16cid:durableId="567956340">
    <w:abstractNumId w:val="13"/>
  </w:num>
  <w:num w:numId="10" w16cid:durableId="1066031562">
    <w:abstractNumId w:val="15"/>
  </w:num>
  <w:num w:numId="11" w16cid:durableId="1762800768">
    <w:abstractNumId w:val="20"/>
  </w:num>
  <w:num w:numId="12" w16cid:durableId="557668749">
    <w:abstractNumId w:val="16"/>
  </w:num>
  <w:num w:numId="13" w16cid:durableId="10855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47226">
    <w:abstractNumId w:val="9"/>
  </w:num>
  <w:num w:numId="15" w16cid:durableId="1541818151">
    <w:abstractNumId w:val="21"/>
  </w:num>
  <w:num w:numId="16" w16cid:durableId="456072508">
    <w:abstractNumId w:val="2"/>
  </w:num>
  <w:num w:numId="17" w16cid:durableId="823857259">
    <w:abstractNumId w:val="6"/>
  </w:num>
  <w:num w:numId="18" w16cid:durableId="2673895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34698">
    <w:abstractNumId w:val="0"/>
  </w:num>
  <w:num w:numId="20" w16cid:durableId="936015913">
    <w:abstractNumId w:val="10"/>
  </w:num>
  <w:num w:numId="21" w16cid:durableId="677542047">
    <w:abstractNumId w:val="18"/>
  </w:num>
  <w:num w:numId="22" w16cid:durableId="717902671">
    <w:abstractNumId w:val="12"/>
  </w:num>
  <w:num w:numId="23" w16cid:durableId="293366645">
    <w:abstractNumId w:val="1"/>
  </w:num>
  <w:num w:numId="24" w16cid:durableId="520053902">
    <w:abstractNumId w:val="14"/>
  </w:num>
  <w:num w:numId="25" w16cid:durableId="1980456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60EBC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1D16F7"/>
    <w:rsid w:val="002102F2"/>
    <w:rsid w:val="002726C7"/>
    <w:rsid w:val="002776AD"/>
    <w:rsid w:val="00277879"/>
    <w:rsid w:val="00292E11"/>
    <w:rsid w:val="00293D62"/>
    <w:rsid w:val="002B01E0"/>
    <w:rsid w:val="002D7EAC"/>
    <w:rsid w:val="00382637"/>
    <w:rsid w:val="00390820"/>
    <w:rsid w:val="003A73E5"/>
    <w:rsid w:val="003C0230"/>
    <w:rsid w:val="003D6976"/>
    <w:rsid w:val="003F0971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11F5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16C95"/>
    <w:rsid w:val="009D271F"/>
    <w:rsid w:val="009E145E"/>
    <w:rsid w:val="009F4AB0"/>
    <w:rsid w:val="00A20770"/>
    <w:rsid w:val="00A240F1"/>
    <w:rsid w:val="00A31FD5"/>
    <w:rsid w:val="00A32C7D"/>
    <w:rsid w:val="00A538D2"/>
    <w:rsid w:val="00A9589E"/>
    <w:rsid w:val="00AA2E93"/>
    <w:rsid w:val="00AB31D3"/>
    <w:rsid w:val="00AE188D"/>
    <w:rsid w:val="00B109EE"/>
    <w:rsid w:val="00B242FE"/>
    <w:rsid w:val="00B7441A"/>
    <w:rsid w:val="00BD78A3"/>
    <w:rsid w:val="00BE467E"/>
    <w:rsid w:val="00BE5FA2"/>
    <w:rsid w:val="00BE7D69"/>
    <w:rsid w:val="00BF747D"/>
    <w:rsid w:val="00C46490"/>
    <w:rsid w:val="00C55DEF"/>
    <w:rsid w:val="00CC2CC8"/>
    <w:rsid w:val="00CD4DD6"/>
    <w:rsid w:val="00CF6A34"/>
    <w:rsid w:val="00D0710D"/>
    <w:rsid w:val="00D52845"/>
    <w:rsid w:val="00D97169"/>
    <w:rsid w:val="00DB07B2"/>
    <w:rsid w:val="00DC2CC3"/>
    <w:rsid w:val="00DD5FFD"/>
    <w:rsid w:val="00E0408A"/>
    <w:rsid w:val="00E2272D"/>
    <w:rsid w:val="00E339CF"/>
    <w:rsid w:val="00E64BD7"/>
    <w:rsid w:val="00EA4C57"/>
    <w:rsid w:val="00EB580D"/>
    <w:rsid w:val="00EB68B0"/>
    <w:rsid w:val="00EF3F2B"/>
    <w:rsid w:val="00F074F8"/>
    <w:rsid w:val="00F56159"/>
    <w:rsid w:val="00F65FF6"/>
    <w:rsid w:val="00F6681E"/>
    <w:rsid w:val="00FB62FC"/>
    <w:rsid w:val="29C788E3"/>
    <w:rsid w:val="542F8B14"/>
    <w:rsid w:val="72B3C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A6757"/>
  <w15:docId w15:val="{07426B3B-CEC1-4265-AEB1-34FFC41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32C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2C7D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A3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C7D"/>
    <w:rPr>
      <w:rFonts w:ascii="Verdana" w:hAnsi="Verdana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92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hodne-uverejneni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E9DFBDEF95449977289814DD69111" ma:contentTypeVersion="9" ma:contentTypeDescription="Vytvoří nový dokument" ma:contentTypeScope="" ma:versionID="cd64824807aeb39f8e60de8195183874">
  <xsd:schema xmlns:xsd="http://www.w3.org/2001/XMLSchema" xmlns:xs="http://www.w3.org/2001/XMLSchema" xmlns:p="http://schemas.microsoft.com/office/2006/metadata/properties" xmlns:ns2="a1de542c-036c-4f58-892f-c875b2379287" xmlns:ns3="e426be00-34d7-4776-9d0a-d0598d9f33aa" targetNamespace="http://schemas.microsoft.com/office/2006/metadata/properties" ma:root="true" ma:fieldsID="98e3d3e357b3d84c150dc21b23921cab" ns2:_="" ns3:_="">
    <xsd:import namespace="a1de542c-036c-4f58-892f-c875b2379287"/>
    <xsd:import namespace="e426be00-34d7-4776-9d0a-d0598d9f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542c-036c-4f58-892f-c875b2379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be00-34d7-4776-9d0a-d0598d9f3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AA16-C931-4C0E-B495-D8283557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89EA1-6A6B-45B8-B306-84B9AFB84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A682E-2AD8-4701-9E7A-0DAE6DCC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542c-036c-4f58-892f-c875b2379287"/>
    <ds:schemaRef ds:uri="e426be00-34d7-4776-9d0a-d0598d9f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1BAD4-8A3A-432F-8F42-2BD9BEF1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Alice</cp:lastModifiedBy>
  <cp:revision>2</cp:revision>
  <dcterms:created xsi:type="dcterms:W3CDTF">2024-02-25T06:02:00Z</dcterms:created>
  <dcterms:modified xsi:type="dcterms:W3CDTF">2024-02-25T06:02:00Z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0x010100FCCE9DFBDEF95449977289814DD69111</vt:lpwstr>
  </property>
</Properties>
</file>